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C8B" w14:textId="6B97B905" w:rsidR="009C7464" w:rsidRDefault="009C7464" w:rsidP="003A4124">
      <w:pPr>
        <w:jc w:val="both"/>
        <w:rPr>
          <w:rFonts w:ascii="Myriad Pro Light Cond" w:hAnsi="Myriad Pro Light Cond"/>
          <w:b/>
          <w:bCs/>
          <w:sz w:val="26"/>
          <w:szCs w:val="26"/>
        </w:rPr>
      </w:pPr>
    </w:p>
    <w:p w14:paraId="36A1DD91" w14:textId="7ABDDB1D" w:rsidR="009C7464" w:rsidRDefault="009C7464" w:rsidP="003A4124">
      <w:pPr>
        <w:jc w:val="both"/>
        <w:rPr>
          <w:rFonts w:ascii="Myriad Pro Light Cond" w:hAnsi="Myriad Pro Light Cond"/>
          <w:b/>
          <w:bCs/>
          <w:sz w:val="26"/>
          <w:szCs w:val="26"/>
        </w:rPr>
      </w:pPr>
    </w:p>
    <w:p w14:paraId="608BE6C3" w14:textId="7220B129" w:rsidR="009C7464" w:rsidRDefault="009C7464" w:rsidP="003A4124">
      <w:pPr>
        <w:jc w:val="both"/>
        <w:rPr>
          <w:rFonts w:ascii="Myriad Pro Light Cond" w:hAnsi="Myriad Pro Light Cond"/>
          <w:b/>
          <w:bCs/>
          <w:sz w:val="26"/>
          <w:szCs w:val="26"/>
        </w:rPr>
      </w:pPr>
    </w:p>
    <w:p w14:paraId="6B39686E" w14:textId="14682B97" w:rsidR="009C7464" w:rsidRDefault="009C7464" w:rsidP="003A4124">
      <w:pPr>
        <w:jc w:val="both"/>
        <w:rPr>
          <w:rFonts w:ascii="Myriad Pro Light Cond" w:hAnsi="Myriad Pro Light Cond"/>
          <w:b/>
          <w:bCs/>
          <w:sz w:val="26"/>
          <w:szCs w:val="26"/>
        </w:rPr>
      </w:pPr>
    </w:p>
    <w:p w14:paraId="7B5CFB6C" w14:textId="39264796" w:rsidR="009C7464" w:rsidRDefault="009C7464" w:rsidP="003A4124">
      <w:pPr>
        <w:jc w:val="both"/>
        <w:rPr>
          <w:rFonts w:ascii="Myriad Pro Light Cond" w:hAnsi="Myriad Pro Light Cond"/>
          <w:b/>
          <w:bCs/>
          <w:sz w:val="26"/>
          <w:szCs w:val="26"/>
        </w:rPr>
      </w:pPr>
    </w:p>
    <w:p w14:paraId="0C9507F5" w14:textId="77777777" w:rsidR="009C7464" w:rsidRDefault="009C7464" w:rsidP="003A4124">
      <w:pPr>
        <w:jc w:val="both"/>
        <w:rPr>
          <w:rFonts w:ascii="Myriad Pro Light Cond" w:hAnsi="Myriad Pro Light Cond"/>
          <w:b/>
          <w:bCs/>
          <w:sz w:val="26"/>
          <w:szCs w:val="26"/>
        </w:rPr>
      </w:pPr>
    </w:p>
    <w:p w14:paraId="48AD52CD" w14:textId="2E5D96FD" w:rsidR="009C7464" w:rsidRPr="009C7464" w:rsidRDefault="009C7464" w:rsidP="003A4124">
      <w:pPr>
        <w:jc w:val="both"/>
        <w:rPr>
          <w:rFonts w:ascii="Myriad Pro Light Cond" w:hAnsi="Myriad Pro Light Cond"/>
          <w:sz w:val="26"/>
          <w:szCs w:val="26"/>
        </w:rPr>
      </w:pPr>
      <w:r w:rsidRPr="009C7464">
        <w:rPr>
          <w:rFonts w:ascii="Myriad Pro Light Cond" w:hAnsi="Myriad Pro Light Cond"/>
          <w:b/>
          <w:bCs/>
          <w:sz w:val="26"/>
          <w:szCs w:val="26"/>
        </w:rPr>
        <w:t>Ellen Moershel |</w:t>
      </w:r>
      <w:r w:rsidRPr="009C7464">
        <w:rPr>
          <w:rFonts w:ascii="Myriad Pro Light Cond" w:hAnsi="Myriad Pro Light Cond"/>
          <w:sz w:val="26"/>
          <w:szCs w:val="26"/>
        </w:rPr>
        <w:t xml:space="preserve"> Artist Statement</w:t>
      </w:r>
    </w:p>
    <w:p w14:paraId="22EDD51E" w14:textId="77777777" w:rsidR="009C7464" w:rsidRPr="009C7464" w:rsidRDefault="009C7464" w:rsidP="003A4124">
      <w:pPr>
        <w:jc w:val="both"/>
        <w:rPr>
          <w:rFonts w:ascii="Myriad Pro Light Cond" w:hAnsi="Myriad Pro Light Cond"/>
          <w:sz w:val="26"/>
          <w:szCs w:val="26"/>
        </w:rPr>
      </w:pPr>
    </w:p>
    <w:p w14:paraId="0D223185" w14:textId="7251D6E0" w:rsidR="00DC5EFA" w:rsidRPr="009C7464" w:rsidRDefault="0053144D" w:rsidP="003A4124">
      <w:pPr>
        <w:jc w:val="both"/>
        <w:rPr>
          <w:rFonts w:ascii="Myriad Pro Light Cond" w:hAnsi="Myriad Pro Light Cond"/>
          <w:sz w:val="26"/>
          <w:szCs w:val="26"/>
        </w:rPr>
      </w:pPr>
      <w:r w:rsidRPr="009C7464">
        <w:rPr>
          <w:rFonts w:ascii="Myriad Pro Light Cond" w:hAnsi="Myriad Pro Light Cond"/>
          <w:sz w:val="26"/>
          <w:szCs w:val="26"/>
        </w:rPr>
        <w:t>Lately I've been thinking about what create</w:t>
      </w:r>
      <w:r w:rsidR="00607FEF" w:rsidRPr="009C7464">
        <w:rPr>
          <w:rFonts w:ascii="Myriad Pro Light Cond" w:hAnsi="Myriad Pro Light Cond"/>
          <w:sz w:val="26"/>
          <w:szCs w:val="26"/>
        </w:rPr>
        <w:t xml:space="preserve">s a fantasy. </w:t>
      </w:r>
      <w:r w:rsidR="005049DE" w:rsidRPr="009C7464">
        <w:rPr>
          <w:rFonts w:ascii="Myriad Pro Light Cond" w:hAnsi="Myriad Pro Light Cond"/>
          <w:sz w:val="26"/>
          <w:szCs w:val="26"/>
        </w:rPr>
        <w:t>What images cause a</w:t>
      </w:r>
      <w:r w:rsidRPr="009C7464">
        <w:rPr>
          <w:rFonts w:ascii="Myriad Pro Light Cond" w:hAnsi="Myriad Pro Light Cond"/>
          <w:sz w:val="26"/>
          <w:szCs w:val="26"/>
        </w:rPr>
        <w:t xml:space="preserve"> viewer's mind to wonder? Why is surrealism so captivating when it is so nonsensical?</w:t>
      </w:r>
      <w:r w:rsidR="005049DE" w:rsidRPr="009C7464">
        <w:rPr>
          <w:rFonts w:ascii="Myriad Pro Light Cond" w:hAnsi="Myriad Pro Light Cond"/>
          <w:sz w:val="26"/>
          <w:szCs w:val="26"/>
        </w:rPr>
        <w:t xml:space="preserve"> How can a painting spark a</w:t>
      </w:r>
      <w:r w:rsidRPr="009C7464">
        <w:rPr>
          <w:rFonts w:ascii="Myriad Pro Light Cond" w:hAnsi="Myriad Pro Light Cond"/>
          <w:sz w:val="26"/>
          <w:szCs w:val="26"/>
        </w:rPr>
        <w:t xml:space="preserve"> viewer's nostalgia</w:t>
      </w:r>
      <w:r w:rsidR="00607FEF" w:rsidRPr="009C7464">
        <w:rPr>
          <w:rFonts w:ascii="Myriad Pro Light Cond" w:hAnsi="Myriad Pro Light Cond"/>
          <w:sz w:val="26"/>
          <w:szCs w:val="26"/>
        </w:rPr>
        <w:t xml:space="preserve"> </w:t>
      </w:r>
      <w:r w:rsidRPr="009C7464">
        <w:rPr>
          <w:rFonts w:ascii="Myriad Pro Light Cond" w:hAnsi="Myriad Pro Light Cond"/>
          <w:sz w:val="26"/>
          <w:szCs w:val="26"/>
        </w:rPr>
        <w:t>whi</w:t>
      </w:r>
      <w:r w:rsidR="005049DE" w:rsidRPr="009C7464">
        <w:rPr>
          <w:rFonts w:ascii="Myriad Pro Light Cond" w:hAnsi="Myriad Pro Light Cond"/>
          <w:sz w:val="26"/>
          <w:szCs w:val="26"/>
        </w:rPr>
        <w:t>le being a</w:t>
      </w:r>
      <w:r w:rsidR="00607FEF" w:rsidRPr="009C7464">
        <w:rPr>
          <w:rFonts w:ascii="Myriad Pro Light Cond" w:hAnsi="Myriad Pro Light Cond"/>
          <w:sz w:val="26"/>
          <w:szCs w:val="26"/>
        </w:rPr>
        <w:t xml:space="preserve"> unique picture? </w:t>
      </w:r>
      <w:r w:rsidRPr="009C7464">
        <w:rPr>
          <w:rFonts w:ascii="Myriad Pro Light Cond" w:hAnsi="Myriad Pro Light Cond"/>
          <w:sz w:val="26"/>
          <w:szCs w:val="26"/>
        </w:rPr>
        <w:t xml:space="preserve">How much representational imagery needs to go into an abstract painting so it may </w:t>
      </w:r>
      <w:r w:rsidR="005049DE" w:rsidRPr="009C7464">
        <w:rPr>
          <w:rFonts w:ascii="Myriad Pro Light Cond" w:hAnsi="Myriad Pro Light Cond"/>
          <w:sz w:val="26"/>
          <w:szCs w:val="26"/>
        </w:rPr>
        <w:t>infuse the viewer's imagination</w:t>
      </w:r>
      <w:r w:rsidR="00DC5EFA" w:rsidRPr="009C7464">
        <w:rPr>
          <w:rFonts w:ascii="Myriad Pro Light Cond" w:hAnsi="Myriad Pro Light Cond"/>
          <w:sz w:val="26"/>
          <w:szCs w:val="26"/>
        </w:rPr>
        <w:t xml:space="preserve">? </w:t>
      </w:r>
      <w:r w:rsidR="005049DE" w:rsidRPr="009C7464">
        <w:rPr>
          <w:rFonts w:ascii="Myriad Pro Light Cond" w:hAnsi="Myriad Pro Light Cond"/>
          <w:sz w:val="26"/>
          <w:szCs w:val="26"/>
        </w:rPr>
        <w:t>Why do humans love décor?</w:t>
      </w:r>
      <w:r w:rsidR="00607FEF" w:rsidRPr="009C7464">
        <w:rPr>
          <w:rFonts w:ascii="Myriad Pro Light Cond" w:hAnsi="Myriad Pro Light Cond"/>
          <w:sz w:val="26"/>
          <w:szCs w:val="26"/>
        </w:rPr>
        <w:t xml:space="preserve"> Why does </w:t>
      </w:r>
      <w:r w:rsidR="005049DE" w:rsidRPr="009C7464">
        <w:rPr>
          <w:rFonts w:ascii="Myriad Pro Light Cond" w:hAnsi="Myriad Pro Light Cond"/>
          <w:sz w:val="26"/>
          <w:szCs w:val="26"/>
        </w:rPr>
        <w:t>art go into sacred spaces?</w:t>
      </w:r>
      <w:r w:rsidRPr="009C7464">
        <w:rPr>
          <w:rFonts w:ascii="Myriad Pro Light Cond" w:hAnsi="Myriad Pro Light Cond"/>
          <w:sz w:val="26"/>
          <w:szCs w:val="26"/>
        </w:rPr>
        <w:t xml:space="preserve"> </w:t>
      </w:r>
      <w:r w:rsidR="005049DE" w:rsidRPr="009C7464">
        <w:rPr>
          <w:rFonts w:ascii="Myriad Pro Light Cond" w:hAnsi="Myriad Pro Light Cond"/>
          <w:sz w:val="26"/>
          <w:szCs w:val="26"/>
        </w:rPr>
        <w:t xml:space="preserve">How does art facilitate spirituality? </w:t>
      </w:r>
    </w:p>
    <w:p w14:paraId="6B6CCDDB" w14:textId="77777777" w:rsidR="00DC5EFA" w:rsidRPr="009C7464" w:rsidRDefault="00DC5EFA" w:rsidP="003A4124">
      <w:pPr>
        <w:jc w:val="both"/>
        <w:rPr>
          <w:rFonts w:ascii="Myriad Pro Light Cond" w:hAnsi="Myriad Pro Light Cond"/>
          <w:sz w:val="26"/>
          <w:szCs w:val="26"/>
        </w:rPr>
      </w:pPr>
    </w:p>
    <w:p w14:paraId="2AE16182" w14:textId="3AA1E81A" w:rsidR="007D3CEE" w:rsidRPr="009C7464" w:rsidRDefault="0053144D" w:rsidP="003A4124">
      <w:pPr>
        <w:jc w:val="both"/>
        <w:rPr>
          <w:rFonts w:ascii="Myriad Pro Light Cond" w:hAnsi="Myriad Pro Light Cond"/>
          <w:sz w:val="26"/>
          <w:szCs w:val="26"/>
        </w:rPr>
      </w:pPr>
      <w:r w:rsidRPr="009C7464">
        <w:rPr>
          <w:rFonts w:ascii="Myriad Pro Light Cond" w:hAnsi="Myriad Pro Light Cond"/>
          <w:sz w:val="26"/>
          <w:szCs w:val="26"/>
        </w:rPr>
        <w:t xml:space="preserve">With this series I am investigating these questions by painting enclosed spaces of a surreal environment.  </w:t>
      </w:r>
      <w:r w:rsidR="00607FEF" w:rsidRPr="009C7464">
        <w:rPr>
          <w:rFonts w:ascii="Myriad Pro Light Cond" w:hAnsi="Myriad Pro Light Cond"/>
          <w:sz w:val="26"/>
          <w:szCs w:val="26"/>
        </w:rPr>
        <w:t>With each pie</w:t>
      </w:r>
      <w:r w:rsidR="00DC5EFA" w:rsidRPr="009C7464">
        <w:rPr>
          <w:rFonts w:ascii="Myriad Pro Light Cond" w:hAnsi="Myriad Pro Light Cond"/>
          <w:sz w:val="26"/>
          <w:szCs w:val="26"/>
        </w:rPr>
        <w:t xml:space="preserve">ce I consider how color </w:t>
      </w:r>
      <w:r w:rsidR="00607FEF" w:rsidRPr="009C7464">
        <w:rPr>
          <w:rFonts w:ascii="Myriad Pro Light Cond" w:hAnsi="Myriad Pro Light Cond"/>
          <w:sz w:val="26"/>
          <w:szCs w:val="26"/>
        </w:rPr>
        <w:t>affect</w:t>
      </w:r>
      <w:r w:rsidR="00DC5EFA" w:rsidRPr="009C7464">
        <w:rPr>
          <w:rFonts w:ascii="Myriad Pro Light Cond" w:hAnsi="Myriad Pro Light Cond"/>
          <w:sz w:val="26"/>
          <w:szCs w:val="26"/>
        </w:rPr>
        <w:t>s mood</w:t>
      </w:r>
      <w:r w:rsidR="00607FEF" w:rsidRPr="009C7464">
        <w:rPr>
          <w:rFonts w:ascii="Myriad Pro Light Cond" w:hAnsi="Myriad Pro Light Cond"/>
          <w:sz w:val="26"/>
          <w:szCs w:val="26"/>
        </w:rPr>
        <w:t>. I use geometric figures and hints of linear perspe</w:t>
      </w:r>
      <w:r w:rsidR="00DC5EFA" w:rsidRPr="009C7464">
        <w:rPr>
          <w:rFonts w:ascii="Myriad Pro Light Cond" w:hAnsi="Myriad Pro Light Cond"/>
          <w:sz w:val="26"/>
          <w:szCs w:val="26"/>
        </w:rPr>
        <w:t xml:space="preserve">ctive to indicate structure. I add </w:t>
      </w:r>
      <w:r w:rsidR="00607FEF" w:rsidRPr="009C7464">
        <w:rPr>
          <w:rFonts w:ascii="Myriad Pro Light Cond" w:hAnsi="Myriad Pro Light Cond"/>
          <w:sz w:val="26"/>
          <w:szCs w:val="26"/>
        </w:rPr>
        <w:t>organic shapes to show the wildness of the environmen</w:t>
      </w:r>
      <w:r w:rsidR="00DC5EFA" w:rsidRPr="009C7464">
        <w:rPr>
          <w:rFonts w:ascii="Myriad Pro Light Cond" w:hAnsi="Myriad Pro Light Cond"/>
          <w:sz w:val="26"/>
          <w:szCs w:val="26"/>
        </w:rPr>
        <w:t xml:space="preserve">t.  It is growing, changing, and alive. </w:t>
      </w:r>
    </w:p>
    <w:p w14:paraId="60216FBD" w14:textId="77777777" w:rsidR="005049DE" w:rsidRDefault="005049DE" w:rsidP="003A4124">
      <w:pPr>
        <w:jc w:val="both"/>
      </w:pPr>
    </w:p>
    <w:p w14:paraId="7DC89EE4" w14:textId="3C2178A3" w:rsidR="005049DE" w:rsidRDefault="005049DE" w:rsidP="003A4124">
      <w:pPr>
        <w:jc w:val="both"/>
      </w:pPr>
    </w:p>
    <w:sectPr w:rsidR="0050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EE"/>
    <w:rsid w:val="0006694B"/>
    <w:rsid w:val="000C531D"/>
    <w:rsid w:val="00107C59"/>
    <w:rsid w:val="001750A5"/>
    <w:rsid w:val="0031464C"/>
    <w:rsid w:val="003342E6"/>
    <w:rsid w:val="003549B5"/>
    <w:rsid w:val="003A4124"/>
    <w:rsid w:val="003F5AEE"/>
    <w:rsid w:val="00425C7F"/>
    <w:rsid w:val="004A1538"/>
    <w:rsid w:val="005049DE"/>
    <w:rsid w:val="0053144D"/>
    <w:rsid w:val="005B3611"/>
    <w:rsid w:val="00607FEF"/>
    <w:rsid w:val="00637C6D"/>
    <w:rsid w:val="006C39B5"/>
    <w:rsid w:val="006E7AC5"/>
    <w:rsid w:val="00764BA8"/>
    <w:rsid w:val="007D3CEE"/>
    <w:rsid w:val="007E7458"/>
    <w:rsid w:val="0085374A"/>
    <w:rsid w:val="008E5BAC"/>
    <w:rsid w:val="00913F3A"/>
    <w:rsid w:val="009C7464"/>
    <w:rsid w:val="009E0E3E"/>
    <w:rsid w:val="00A429F6"/>
    <w:rsid w:val="00BE4E59"/>
    <w:rsid w:val="00C43988"/>
    <w:rsid w:val="00C90C34"/>
    <w:rsid w:val="00CE48A7"/>
    <w:rsid w:val="00D15755"/>
    <w:rsid w:val="00DC5EFA"/>
    <w:rsid w:val="00ED66E9"/>
    <w:rsid w:val="00EF6E90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68DF"/>
  <w15:docId w15:val="{03F8A66E-B772-448D-8D73-81C5B07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A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A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Moershel</dc:creator>
  <cp:lastModifiedBy>Savanna Ames</cp:lastModifiedBy>
  <cp:revision>2</cp:revision>
  <dcterms:created xsi:type="dcterms:W3CDTF">2021-12-21T20:48:00Z</dcterms:created>
  <dcterms:modified xsi:type="dcterms:W3CDTF">2021-12-21T20:48:00Z</dcterms:modified>
</cp:coreProperties>
</file>